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2B6A">
      <w:pPr>
        <w:tabs>
          <w:tab w:val="left" w:pos="8190"/>
        </w:tabs>
        <w:autoSpaceDE/>
        <w:autoSpaceDN/>
        <w:adjustRightInd w:val="0"/>
        <w:snapToGrid w:val="0"/>
        <w:spacing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承 诺 书</w:t>
      </w:r>
    </w:p>
    <w:p w14:paraId="069D31B6">
      <w:pPr>
        <w:autoSpaceDE/>
        <w:autoSpaceDN/>
        <w:adjustRightInd w:val="0"/>
        <w:snapToGrid w:val="0"/>
        <w:spacing w:line="240" w:lineRule="auto"/>
        <w:ind w:firstLine="0"/>
        <w:rPr>
          <w:rFonts w:ascii="Times New Roman" w:hAnsi="Times New Roman" w:eastAsia="方正仿宋_GBK"/>
          <w:snapToGrid w:val="0"/>
          <w:kern w:val="0"/>
          <w:sz w:val="32"/>
          <w:szCs w:val="20"/>
        </w:rPr>
      </w:pPr>
      <w:bookmarkStart w:id="0" w:name="_GoBack"/>
      <w:bookmarkEnd w:id="0"/>
    </w:p>
    <w:p w14:paraId="0EA3CBF2">
      <w:pPr>
        <w:ind w:firstLine="640" w:firstLineChars="200"/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p w14:paraId="12EBD7E2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本单位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  <w:t>已认真学习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省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  <w:lang w:val="en-US" w:eastAsia="zh-CN"/>
        </w:rPr>
        <w:t>和学校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关于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  <w:lang w:val="en-US" w:eastAsia="zh-CN"/>
        </w:rPr>
        <w:t>大型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仪器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  <w:lang w:val="en-US" w:eastAsia="zh-CN"/>
        </w:rPr>
        <w:t>设备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开放共享的制度和规定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20"/>
        </w:rPr>
        <w:t>准确掌握相关制度和填报要求。承诺对报送材料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  <w:t>的真实性、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有效性、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  <w:t>完整性负责，如果出现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报送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  <w:t>情况与核实情况不一致等情形，自愿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</w:rPr>
        <w:t>承担相关责任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  <w:t>。</w:t>
      </w:r>
    </w:p>
    <w:p w14:paraId="39708848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p w14:paraId="181B2456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p w14:paraId="1B594B19">
      <w:pPr>
        <w:ind w:firstLine="3840" w:firstLineChars="1200"/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  <w:lang w:val="en-US" w:eastAsia="zh-CN"/>
        </w:rPr>
        <w:t>管理单位（盖章）：</w:t>
      </w:r>
    </w:p>
    <w:p w14:paraId="0AA5DBA5">
      <w:pPr>
        <w:ind w:firstLine="4160" w:firstLineChars="1300"/>
        <w:rPr>
          <w:rFonts w:hint="default" w:ascii="Times New Roman" w:hAnsi="Times New Roman" w:eastAsia="方正仿宋_GBK"/>
          <w:snapToGrid w:val="0"/>
          <w:color w:val="00000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20"/>
          <w:lang w:val="en-US" w:eastAsia="zh-CN"/>
        </w:rPr>
        <w:t>年   月   日</w:t>
      </w:r>
    </w:p>
    <w:p w14:paraId="55ABD17B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p w14:paraId="48BF61E4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p w14:paraId="703CE9A0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p w14:paraId="23063127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p w14:paraId="7F8D612C">
      <w:pPr>
        <w:ind w:firstLine="640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7158"/>
    <w:rsid w:val="1CA8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2026-05-14T02:22:00Z</dcterms:created>
  <dc:creator>田kris</dc:creator>
  <cp:lastModifiedBy>田kris</cp:lastModifiedBy>
  <dcterms:modified xsi:type="dcterms:W3CDTF">2026-05-14T02:25:01Z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3E7975906435455B9404E2DD0D9E7FC3_11</vt:lpwstr>
  </property>
  <property fmtid="{D5CDD505-2E9C-101B-9397-08002B2CF9AE}" pid="4" name="KSOTemplateDocerSaveRecord">
    <vt:lpwstr>eyJoZGlkIjoiYmIzMWI3ZDBhODE1OWE5MjM4ZmE4N2YwYzUxYmVmNjEiLCJ1c2VySWQiOiIyMTI0NTk2OTYifQ==</vt:lpwstr>
  </property>
</Properties>
</file>